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EA" w:rsidRPr="009E78EA" w:rsidRDefault="009E78EA" w:rsidP="009E7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Die </w:t>
      </w:r>
      <w:proofErr w:type="spellStart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b/>
          <w:sz w:val="32"/>
          <w:szCs w:val="32"/>
          <w:lang w:val="en-US"/>
        </w:rPr>
        <w:t>Gegenwart</w:t>
      </w:r>
      <w:proofErr w:type="spellEnd"/>
    </w:p>
    <w:p w:rsidR="009E78EA" w:rsidRPr="009E78EA" w:rsidRDefault="009E78EA" w:rsidP="009E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8EA" w:rsidRPr="009E78EA" w:rsidRDefault="009E78EA" w:rsidP="0067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Die Geschichte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beginnt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antiken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Griechenland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fanden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776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Zeitrechnung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in Olympia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Ehren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altgriechischen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Gottes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Zeus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griechischen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Stämme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friedlichen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sportlichen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musischen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Wettstreit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Sieger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bekam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Kranz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Zweigen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heiligen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Ölbaums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67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393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Zweitrechnung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römischer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Kaiser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verboten, und 15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Jahrhunderte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fanden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1896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trafen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besten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Sportler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griechischen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Athen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Neuzeit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Begründer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französische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Humanist Baron Pierre de Coubertin.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67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Von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stammen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berühmten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Worte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: «O Sport!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Frieden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Du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internationaler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Wettkampf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besten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Sportlern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allen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Welt. Das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Programm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umfasst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mindestens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Sportarten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Leichtathletik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Turnen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Ringen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Fechten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Schießen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Schwimmen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Rudern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Moderner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Fünfkampf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Pferdesport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Gewichtheben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Fußball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Volleyball, Handball und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Olympiasieg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gilt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höchster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sportlicher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Erfolg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E78EA" w:rsidRPr="009E78EA" w:rsidRDefault="009E78EA" w:rsidP="0067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78EA">
        <w:rPr>
          <w:rFonts w:ascii="Times New Roman" w:hAnsi="Times New Roman" w:cs="Times New Roman"/>
          <w:sz w:val="28"/>
          <w:szCs w:val="28"/>
          <w:lang w:val="it-IT"/>
        </w:rPr>
        <w:t>Das Internationale Olympische Komitee (IOC) vergibt die Olympi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jedes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Mal an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Städte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1924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veranstaltet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das IOC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Sommerspielen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Win</w:t>
      </w:r>
      <w:r w:rsidRPr="009E78EA">
        <w:rPr>
          <w:rFonts w:ascii="Times New Roman" w:hAnsi="Times New Roman" w:cs="Times New Roman"/>
          <w:sz w:val="28"/>
          <w:szCs w:val="28"/>
          <w:lang w:val="it-IT"/>
        </w:rPr>
        <w:t xml:space="preserve">terspiele. Traditionsgemäß finden die Olympischen Spiele alle vier Jahre statt. Über dem Olympiastadion wehrt die weiße Olympiaflagge mit fünf farbigen Ringen. </w:t>
      </w:r>
      <w:r w:rsidRPr="009E78EA">
        <w:rPr>
          <w:rFonts w:ascii="Times New Roman" w:hAnsi="Times New Roman" w:cs="Times New Roman"/>
          <w:sz w:val="28"/>
          <w:szCs w:val="28"/>
          <w:lang w:val="fr-FR"/>
        </w:rPr>
        <w:t xml:space="preserve">Diese Ringe symbolisieren die fünf Erdteile: blau- Europa, gelb- Asien, schwarz- Afrika, rot- Amerika, grün- Australien. Im Olympiastadion brennt das Olympische Feuer, angezündet von der Sonne, die über Olympia in Griechenland scheint. </w:t>
      </w:r>
    </w:p>
    <w:p w:rsidR="009E78EA" w:rsidRPr="009E78EA" w:rsidRDefault="009E78EA" w:rsidP="009E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E78EA">
        <w:rPr>
          <w:rFonts w:ascii="Times New Roman" w:hAnsi="Times New Roman" w:cs="Times New Roman"/>
          <w:sz w:val="28"/>
          <w:szCs w:val="28"/>
          <w:lang w:val="fr-FR"/>
        </w:rPr>
        <w:t xml:space="preserve">Schreiben Sie die Sätze inhaltlich korrekt zu Ende.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1. Das Symbol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Ringe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Blau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1896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4. Das IOK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bestimmt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Ursprünglich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fanden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… in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Nähe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Ehren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fanden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und man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bereitet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78EA">
        <w:rPr>
          <w:rFonts w:ascii="Times New Roman" w:hAnsi="Times New Roman" w:cs="Times New Roman"/>
          <w:sz w:val="28"/>
          <w:szCs w:val="28"/>
          <w:lang w:val="it-IT"/>
        </w:rPr>
        <w:t xml:space="preserve">8. Es gab verschiedene Disziplinen wie … .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9. Coubertin war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10. Das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Entzünden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Griechen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11. Das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Entzünden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Feuers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holt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in … ,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Hilfe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Hohlspiegels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und … . Man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transportierte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..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Amateursportler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Olympiasieg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gilt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14.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neuzeitlichen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OS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finden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15.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Eröffnungsfeier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marschieren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Vertreter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78EA" w:rsidRPr="009E78EA" w:rsidRDefault="009E78EA" w:rsidP="009E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8EA" w:rsidRPr="009E78EA" w:rsidRDefault="009E78EA" w:rsidP="009E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Vergleichen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E78EA">
        <w:rPr>
          <w:rFonts w:ascii="Times New Roman" w:hAnsi="Times New Roman" w:cs="Times New Roman"/>
          <w:sz w:val="28"/>
          <w:szCs w:val="28"/>
          <w:lang w:val="en-US"/>
        </w:rPr>
        <w:t>damals</w:t>
      </w:r>
      <w:proofErr w:type="spellEnd"/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E78EA" w:rsidRPr="009E78EA" w:rsidRDefault="009E78EA" w:rsidP="009E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8EA" w:rsidRPr="009E78EA" w:rsidRDefault="009E78EA" w:rsidP="009E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36DF" w:rsidRPr="009E78EA" w:rsidRDefault="009036DF" w:rsidP="009E78E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036DF" w:rsidRPr="009E78EA" w:rsidSect="0090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EA"/>
    <w:rsid w:val="00671241"/>
    <w:rsid w:val="009036DF"/>
    <w:rsid w:val="009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93815-2F96-4EB9-81AC-5E56B0D20B17}"/>
</file>

<file path=customXml/itemProps2.xml><?xml version="1.0" encoding="utf-8"?>
<ds:datastoreItem xmlns:ds="http://schemas.openxmlformats.org/officeDocument/2006/customXml" ds:itemID="{B036B3ED-9969-48AE-B441-0ABB124FB6AD}"/>
</file>

<file path=customXml/itemProps3.xml><?xml version="1.0" encoding="utf-8"?>
<ds:datastoreItem xmlns:ds="http://schemas.openxmlformats.org/officeDocument/2006/customXml" ds:itemID="{AA70F10E-DDE7-4ACF-A2AC-075C40D3D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2023-03-26T06:46:00Z</dcterms:created>
  <dcterms:modified xsi:type="dcterms:W3CDTF">2023-03-26T06:50:00Z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